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66" w:rsidRDefault="008D1566">
      <w:pPr>
        <w:jc w:val="center"/>
      </w:pPr>
      <w:r>
        <w:rPr>
          <w:b/>
          <w:bCs/>
          <w:sz w:val="26"/>
          <w:szCs w:val="26"/>
        </w:rPr>
        <w:t>ZGŁOSZENIE UCZESTNIKÓW</w:t>
      </w:r>
    </w:p>
    <w:p w:rsidR="008D1566" w:rsidRDefault="008D1566">
      <w:pPr>
        <w:jc w:val="center"/>
      </w:pP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KONKURSU KRASOMÓWCZEGO</w:t>
      </w:r>
    </w:p>
    <w:p w:rsidR="008D1566" w:rsidRDefault="008D1566">
      <w:pPr>
        <w:jc w:val="center"/>
        <w:rPr>
          <w:b/>
          <w:bCs/>
          <w:sz w:val="26"/>
          <w:szCs w:val="26"/>
        </w:rPr>
      </w:pPr>
    </w:p>
    <w:p w:rsidR="008D1566" w:rsidRDefault="008D1566">
      <w:pPr>
        <w:jc w:val="center"/>
      </w:pPr>
      <w:r>
        <w:t xml:space="preserve">Eliminacje wojewódzkie dzieci i młodzieży </w:t>
      </w:r>
    </w:p>
    <w:p w:rsidR="008D1566" w:rsidRDefault="008D1566">
      <w:pPr>
        <w:jc w:val="center"/>
      </w:pPr>
      <w:r>
        <w:t>szkół podstawowych ( klasy 4-8) i ponadpodstawowych</w:t>
      </w:r>
    </w:p>
    <w:p w:rsidR="008D1566" w:rsidRDefault="008D1566" w:rsidP="009F71F0"/>
    <w:p w:rsidR="008D1566" w:rsidRDefault="009F71F0">
      <w:pPr>
        <w:jc w:val="center"/>
      </w:pPr>
      <w:r>
        <w:rPr>
          <w:b/>
          <w:bCs/>
        </w:rPr>
        <w:t>MBP- CK w Boguszowie- Gorcach</w:t>
      </w:r>
      <w:r w:rsidR="008D1566">
        <w:rPr>
          <w:b/>
          <w:bCs/>
        </w:rPr>
        <w:t>, 2</w:t>
      </w:r>
      <w:r w:rsidR="002B76F3">
        <w:rPr>
          <w:b/>
          <w:bCs/>
        </w:rPr>
        <w:t>5</w:t>
      </w:r>
      <w:r w:rsidR="008D1566">
        <w:rPr>
          <w:b/>
          <w:bCs/>
        </w:rPr>
        <w:t xml:space="preserve"> października 202</w:t>
      </w:r>
      <w:r w:rsidR="002B76F3">
        <w:rPr>
          <w:b/>
          <w:bCs/>
        </w:rPr>
        <w:t>4</w:t>
      </w:r>
      <w:r w:rsidR="008D1566">
        <w:rPr>
          <w:b/>
          <w:bCs/>
        </w:rPr>
        <w:t xml:space="preserve"> r.</w:t>
      </w:r>
    </w:p>
    <w:p w:rsidR="008D1566" w:rsidRDefault="008D1566"/>
    <w:p w:rsidR="008D1566" w:rsidRDefault="00A36B4A">
      <w:r>
        <w:t>Imię i nazwisko:</w:t>
      </w:r>
    </w:p>
    <w:p w:rsidR="008D1566" w:rsidRDefault="008D1566"/>
    <w:p w:rsidR="008D1566" w:rsidRDefault="008D1566">
      <w:r>
        <w:t>1) .............................................................................</w:t>
      </w:r>
      <w:r w:rsidR="00A36B4A">
        <w:t>...................................................</w:t>
      </w:r>
      <w:r>
        <w:t>..........................</w:t>
      </w:r>
    </w:p>
    <w:p w:rsidR="008D1566" w:rsidRDefault="008D1566"/>
    <w:p w:rsidR="008D1566" w:rsidRDefault="008D1566">
      <w:r>
        <w:t>Temat wystąpienia</w:t>
      </w:r>
    </w:p>
    <w:p w:rsidR="008D1566" w:rsidRDefault="008D1566"/>
    <w:p w:rsidR="008D1566" w:rsidRDefault="008D1566">
      <w:pPr>
        <w:tabs>
          <w:tab w:val="left" w:pos="6405"/>
          <w:tab w:val="left" w:pos="6495"/>
        </w:tabs>
      </w:pPr>
      <w:r>
        <w:t>................................................................................................................................................................</w:t>
      </w:r>
    </w:p>
    <w:p w:rsidR="008D1566" w:rsidRDefault="008D1566"/>
    <w:p w:rsidR="008D1566" w:rsidRDefault="008D1566">
      <w:r>
        <w:t>Imię i nazwisko:</w:t>
      </w:r>
    </w:p>
    <w:p w:rsidR="008D1566" w:rsidRDefault="008D1566"/>
    <w:p w:rsidR="008D1566" w:rsidRDefault="008D1566">
      <w:r>
        <w:t>2) .........................................................................</w:t>
      </w:r>
      <w:r w:rsidR="00A36B4A">
        <w:t>....................................................</w:t>
      </w:r>
      <w:r>
        <w:t>..............................</w:t>
      </w:r>
    </w:p>
    <w:p w:rsidR="008D1566" w:rsidRDefault="008D1566"/>
    <w:p w:rsidR="008D1566" w:rsidRDefault="008D1566">
      <w:r>
        <w:t>Temat wystąpienia</w:t>
      </w:r>
    </w:p>
    <w:p w:rsidR="008D1566" w:rsidRDefault="008D1566"/>
    <w:p w:rsidR="008D1566" w:rsidRDefault="008D1566">
      <w:r>
        <w:t>................................................................................................................................................................</w:t>
      </w:r>
    </w:p>
    <w:p w:rsidR="008D1566" w:rsidRDefault="008D1566"/>
    <w:p w:rsidR="008D1566" w:rsidRDefault="008D1566">
      <w:r>
        <w:t>Jednostka zgłaszająca (</w:t>
      </w:r>
      <w:r w:rsidR="00A36B4A">
        <w:t>nazwa, adres, telefon, e-mail):</w:t>
      </w:r>
    </w:p>
    <w:p w:rsidR="008D1566" w:rsidRDefault="008D1566"/>
    <w:p w:rsidR="008D1566" w:rsidRDefault="008D1566">
      <w:r>
        <w:t>...............................................................................................................................................................</w:t>
      </w:r>
    </w:p>
    <w:p w:rsidR="008D1566" w:rsidRDefault="008D1566"/>
    <w:p w:rsidR="008D1566" w:rsidRDefault="008D1566"/>
    <w:p w:rsidR="008D1566" w:rsidRDefault="008D1566">
      <w:r>
        <w:t>________________________________________________________________________________</w:t>
      </w:r>
    </w:p>
    <w:p w:rsidR="008D1566" w:rsidRDefault="008D1566"/>
    <w:p w:rsidR="008D1566" w:rsidRDefault="008D1566">
      <w:r>
        <w:t xml:space="preserve">Wypełnione zgłoszenie należy odesłać na adres e-mail: </w:t>
      </w:r>
      <w:hyperlink r:id="rId4" w:history="1">
        <w:r w:rsidR="009F71F0" w:rsidRPr="006023AF">
          <w:rPr>
            <w:rStyle w:val="Hyperlink"/>
          </w:rPr>
          <w:t>biuro@pttk.walbrzych.pl</w:t>
        </w:r>
      </w:hyperlink>
      <w:r>
        <w:t>,</w:t>
      </w:r>
    </w:p>
    <w:p w:rsidR="008D1566" w:rsidRDefault="008D1566">
      <w:r>
        <w:t>lub pocztą na adres:</w:t>
      </w:r>
    </w:p>
    <w:p w:rsidR="000D4C3B" w:rsidRDefault="000D4C3B"/>
    <w:p w:rsidR="008D1566" w:rsidRDefault="008D1566">
      <w:r>
        <w:t>PTTK</w:t>
      </w:r>
      <w:r w:rsidR="000D4C3B">
        <w:t xml:space="preserve"> Oddział</w:t>
      </w:r>
      <w:r>
        <w:t xml:space="preserve"> </w:t>
      </w:r>
      <w:r w:rsidR="009F71F0">
        <w:t>„Ziemi Wałbrzyskiej”</w:t>
      </w:r>
    </w:p>
    <w:p w:rsidR="008D1566" w:rsidRDefault="008D1566">
      <w:r>
        <w:t xml:space="preserve">ul. </w:t>
      </w:r>
      <w:r w:rsidR="009F71F0">
        <w:t>Rynek 9</w:t>
      </w:r>
    </w:p>
    <w:p w:rsidR="008D1566" w:rsidRDefault="009F71F0">
      <w:r>
        <w:t>58</w:t>
      </w:r>
      <w:r w:rsidR="008D1566">
        <w:t>-</w:t>
      </w:r>
      <w:r>
        <w:t>300 Wałbrzych</w:t>
      </w:r>
    </w:p>
    <w:p w:rsidR="008D1566" w:rsidRDefault="008D1566"/>
    <w:sectPr w:rsidR="008D1566" w:rsidSect="0098297E">
      <w:pgSz w:w="11906" w:h="16838"/>
      <w:pgMar w:top="855" w:right="1134" w:bottom="113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792DFE"/>
    <w:rsid w:val="000D4C3B"/>
    <w:rsid w:val="002B76F3"/>
    <w:rsid w:val="00792DFE"/>
    <w:rsid w:val="007D5236"/>
    <w:rsid w:val="008D1566"/>
    <w:rsid w:val="0098297E"/>
    <w:rsid w:val="009F71F0"/>
    <w:rsid w:val="00A36B4A"/>
    <w:rsid w:val="00B0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7E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8297E"/>
  </w:style>
  <w:style w:type="character" w:customStyle="1" w:styleId="WW-Absatz-Standardschriftart">
    <w:name w:val="WW-Absatz-Standardschriftart"/>
    <w:rsid w:val="0098297E"/>
  </w:style>
  <w:style w:type="character" w:customStyle="1" w:styleId="WW-Absatz-Standardschriftart1">
    <w:name w:val="WW-Absatz-Standardschriftart1"/>
    <w:rsid w:val="0098297E"/>
  </w:style>
  <w:style w:type="character" w:customStyle="1" w:styleId="WW-Absatz-Standardschriftart11">
    <w:name w:val="WW-Absatz-Standardschriftart11"/>
    <w:rsid w:val="0098297E"/>
  </w:style>
  <w:style w:type="character" w:customStyle="1" w:styleId="WW-Absatz-Standardschriftart111">
    <w:name w:val="WW-Absatz-Standardschriftart111"/>
    <w:rsid w:val="0098297E"/>
  </w:style>
  <w:style w:type="character" w:customStyle="1" w:styleId="WW-Absatz-Standardschriftart1111">
    <w:name w:val="WW-Absatz-Standardschriftart1111"/>
    <w:rsid w:val="0098297E"/>
  </w:style>
  <w:style w:type="character" w:customStyle="1" w:styleId="WW-Absatz-Standardschriftart11111">
    <w:name w:val="WW-Absatz-Standardschriftart11111"/>
    <w:rsid w:val="0098297E"/>
  </w:style>
  <w:style w:type="character" w:styleId="Hyperlink">
    <w:name w:val="Hyperlink"/>
    <w:rsid w:val="0098297E"/>
    <w:rPr>
      <w:color w:val="000080"/>
      <w:u w:val="single"/>
    </w:rPr>
  </w:style>
  <w:style w:type="paragraph" w:customStyle="1" w:styleId="Nagwek1">
    <w:name w:val="Nagłówek1"/>
    <w:basedOn w:val="Normal"/>
    <w:next w:val="BodyText"/>
    <w:rsid w:val="009829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8297E"/>
    <w:pPr>
      <w:spacing w:after="120"/>
    </w:pPr>
  </w:style>
  <w:style w:type="paragraph" w:styleId="List">
    <w:name w:val="List"/>
    <w:basedOn w:val="BodyText"/>
    <w:rsid w:val="0098297E"/>
    <w:rPr>
      <w:rFonts w:cs="Tahoma"/>
    </w:rPr>
  </w:style>
  <w:style w:type="paragraph" w:styleId="Caption">
    <w:name w:val="caption"/>
    <w:basedOn w:val="Normal"/>
    <w:qFormat/>
    <w:rsid w:val="0098297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98297E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pttk.walbrzy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mailto:konkurs@zamekgolub.pl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Sobieszczańska</dc:creator>
  <cp:lastModifiedBy>Hewlett-Packard Company</cp:lastModifiedBy>
  <cp:revision>5</cp:revision>
  <cp:lastPrinted>1601-01-01T00:00:00Z</cp:lastPrinted>
  <dcterms:created xsi:type="dcterms:W3CDTF">2022-09-23T08:02:00Z</dcterms:created>
  <dcterms:modified xsi:type="dcterms:W3CDTF">2024-09-03T07:39:00Z</dcterms:modified>
</cp:coreProperties>
</file>